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DD27">
      <w:pPr>
        <w:spacing w:line="360" w:lineRule="auto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CA5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2DC5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“优秀共青团员”名单</w:t>
      </w:r>
    </w:p>
    <w:p w14:paraId="65172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（排名不分先后）</w:t>
      </w:r>
    </w:p>
    <w:p w14:paraId="4BD3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</w:p>
    <w:p w14:paraId="15AD4556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(一)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电子信息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ab/>
      </w:r>
    </w:p>
    <w:p w14:paraId="54D462ED">
      <w:pPr>
        <w:spacing w:line="360" w:lineRule="auto"/>
        <w:ind w:firstLine="640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饶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茜、陈茵彤、许小愉、李晓锋、梁烨婷、庞诗韵、冷沛霖、林佳森、钟静芸、周俊晓、曾加琳、刘  珊、梁烨婷</w:t>
      </w:r>
    </w:p>
    <w:p w14:paraId="0B04F20E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(二)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机电工程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66FCC01D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郑琛译、蒋子俊、谢美媛、唐广江、陈佳哲、彭金旺、吴义孝、凌智铖、曾嘉炜、张韵琪、林学斌、丘依欣、赖梦琦、郝泳欣、刘蔓雪</w:t>
      </w:r>
    </w:p>
    <w:p w14:paraId="00D4E6FB">
      <w:pPr>
        <w:numPr>
          <w:ilvl w:val="0"/>
          <w:numId w:val="0"/>
        </w:numPr>
        <w:spacing w:line="360" w:lineRule="auto"/>
        <w:ind w:left="0" w:leftChars="0" w:firstLine="601" w:firstLineChars="187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)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计算机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53D27999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刘億洋、温馨桐、王燕珠、吴东亮、刘嘉薏、史曼琪、郑植航、黎诗诗、谭凯文、黄嘉琦、黄  悦、许梓泰、冯嘉怡</w:t>
      </w:r>
    </w:p>
    <w:p w14:paraId="7B00DEC9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(四)材料与食品学院（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58412C36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何颖思、黄宝仪、陈国梁、梁颖研、林婷慧、何梓炫、李嘉琪、曹晓晶、徐绮琪、黄伊琳</w:t>
      </w:r>
    </w:p>
    <w:p w14:paraId="3289D148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(五)人文社会科学学院（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14CF00BE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 xml:space="preserve">黄彦妮、黄渲淇、陈 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>欣、冯心悦、陈星慧、肖俏彤、张海茵、温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馨、周晓蓝、赖心敏、沈翠芳、陈嘉颖、李绮玲、李锶洁、张佳怡、黄艺妍、江文茵、刘智娜、陈志坤</w:t>
      </w:r>
    </w:p>
    <w:p w14:paraId="7A62BBA9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(六)管理学院（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5FDAF0EF">
      <w:pPr>
        <w:spacing w:line="360" w:lineRule="auto"/>
        <w:ind w:left="0" w:leftChars="0"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曾君仪、何  欣、赖芷嫣、黎欣宇、邬小旻、彭宝怡、徐韵淇、颜思淇、翁恺灵、钟泳滢、伍金燕、罗艺帆杰</w:t>
      </w:r>
    </w:p>
    <w:p w14:paraId="1024F82C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(七)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经贸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4B6B156B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赵嘉婷、林慧芬、杜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丹、吴雨洁、卓舒心、程子伶、吴绮琪、陈  可、蔡秋淇、林资韩、陈丽群</w:t>
      </w:r>
    </w:p>
    <w:p w14:paraId="2D595223">
      <w:pPr>
        <w:spacing w:line="360" w:lineRule="auto"/>
        <w:ind w:firstLine="643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(八)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外国语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0B5E35C4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黄森泓、宋祖茹、梁凯敏、杨凯琳、黄明兴、刘家希、肖劼颖、陈嘉琦、张深情、刘晓雯、黄楠南</w:t>
      </w:r>
    </w:p>
    <w:p w14:paraId="7032BADF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(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九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)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艺术设计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学院（4个）</w:t>
      </w:r>
    </w:p>
    <w:p w14:paraId="02877242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李  雯、滕嘉乐、凌华楸、刘晓慧</w:t>
      </w:r>
    </w:p>
    <w:p w14:paraId="0ED627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3DE36DCF"/>
    <w:rsid w:val="1BB301D6"/>
    <w:rsid w:val="3083567D"/>
    <w:rsid w:val="396B545D"/>
    <w:rsid w:val="3DE36DCF"/>
    <w:rsid w:val="419C40A2"/>
    <w:rsid w:val="434E2DBA"/>
    <w:rsid w:val="4B264C85"/>
    <w:rsid w:val="4D414E20"/>
    <w:rsid w:val="55A24C42"/>
    <w:rsid w:val="56965278"/>
    <w:rsid w:val="66B26A33"/>
    <w:rsid w:val="68CF7D16"/>
    <w:rsid w:val="6EB27126"/>
    <w:rsid w:val="6F91276C"/>
    <w:rsid w:val="76E2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579</Characters>
  <Lines>0</Lines>
  <Paragraphs>0</Paragraphs>
  <TotalTime>32</TotalTime>
  <ScaleCrop>false</ScaleCrop>
  <LinksUpToDate>false</LinksUpToDate>
  <CharactersWithSpaces>598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2026-06-08T17:21:00Z</dcterms:created>
  <dc:creator>子不语</dc:creator>
  <cp:lastModifiedBy>CanDan</cp:lastModifiedBy>
  <dcterms:modified xsi:type="dcterms:W3CDTF">2026-06-16T09:19:42Z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9F18E4ED9F6249BEBA246552922D5625_11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