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4381">
      <w:pPr>
        <w:spacing w:line="360" w:lineRule="auto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</w:t>
      </w:r>
    </w:p>
    <w:p w14:paraId="4CF1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05704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“志愿服务先进个人”名单</w:t>
      </w:r>
    </w:p>
    <w:p w14:paraId="0D52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（排名不分先后）</w:t>
      </w:r>
    </w:p>
    <w:p w14:paraId="6F204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</w:p>
    <w:p w14:paraId="32665925">
      <w:pPr>
        <w:spacing w:line="360" w:lineRule="auto"/>
        <w:ind w:firstLine="643" w:firstLineChars="20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（一）电子信息学院（2</w:t>
      </w: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eastAsia="仿宋" w:cs="仿宋"/>
          <w:b/>
          <w:bCs/>
          <w:sz w:val="32"/>
          <w:szCs w:val="32"/>
        </w:rPr>
        <w:t>个）</w:t>
      </w:r>
    </w:p>
    <w:p w14:paraId="4019FBAE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陈佳仪、廖思涵、余庆航、杨静敏、龚紫涵、曾  根、李泳桃、陈冬梅、郭晓玉、江子格、余慧仪、杨国瑜、焦文治、黄妙莹、李茗楷、黄隽雅、韩梓楣、陈雅琪、陈晓彤、张俊毅、陆泽韩、白金仪、邓  晨、饶  茜、李华丽、钟晓莹、冷沛霖、胡俣涵、周凯莹</w:t>
      </w:r>
    </w:p>
    <w:p w14:paraId="5CE20692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（二）机电工程学院（2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334CA129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 xml:space="preserve">李龙烨、文 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>涛、祝裕媛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eastAsia="仿宋" w:cs="仿宋"/>
          <w:color w:val="auto"/>
          <w:sz w:val="32"/>
          <w:szCs w:val="32"/>
        </w:rPr>
        <w:t>叶俊杰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color w:val="auto"/>
          <w:sz w:val="32"/>
          <w:szCs w:val="32"/>
        </w:rPr>
        <w:t>许洲颖、吴义孝、丘依欣、钱晓珊、罗力嘉、卢俊松、凌智铖、林学斌、林  恩、梁景宾、练子聪、李镕基、黄炜瑜、黄  娟、何典蔚、龚世炜、冯秋婷、陈梓龙、陈诗萍、曾奕翔</w:t>
      </w:r>
    </w:p>
    <w:p w14:paraId="5CC63360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（三）计算机学院（3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 xml:space="preserve">个） </w:t>
      </w:r>
    </w:p>
    <w:p w14:paraId="009B6BAF">
      <w:pPr>
        <w:spacing w:line="360" w:lineRule="auto"/>
        <w:ind w:firstLine="640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张瑞茜、罗海彬、王宇泽、凌菲菲、蔡珂暖、赖希澄、苏逸聪、黄林静、朱家龙、林俊豪、冼晔臻、何苑潼、关嘉骏、杨奉杰、王嘉毅、余仕林、王心怡、陈逸华、龚思诗、邓秋婵、何伦锟、许  滟、郭沅仪、张海晴、曾子问、李  悦、许悦龄、牛志政、林业滔、许奕秋、林育鑫、罗嘉仪、何秀紫、林  瑾、黄  榜、杨舒媚、刘楚怡</w:t>
      </w:r>
    </w:p>
    <w:p w14:paraId="729C7ABA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（四）材料与食品学院（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36C23EE9">
      <w:pPr>
        <w:spacing w:line="360" w:lineRule="auto"/>
        <w:ind w:firstLine="640" w:firstLineChars="200"/>
        <w:rPr>
          <w:rFonts w:hint="eastAsia" w:asci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林芳敏、徐嘉东、范纬珊、陈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好、陈海微、虞旭扬、黄佩怡、梁颖怡、李宇翔、梁健恩、蔡梓欣、殷芷彤、张梦欣、梁颖研、刘晓燕、黄汶婷、吴洁莹、张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静、钱欣儿、林丹炫、徐美琪、曾梓晴、陈雪玉、杨子芩、张颖琳</w:t>
      </w:r>
    </w:p>
    <w:p w14:paraId="2C5702E0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（五）人文社会科学学院（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310E01BD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陆爱珊、李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 xml:space="preserve"> 晶、陈翠恩、邓欣洳、林淑仪、叶诗琪、李紫菲、梁慧琳、黄童欣、邓铭翊、汪小云、李嘉蕙、王秋蔼、吴佳遥、叶晓美、邓冰玲、张佳怡、郭丹妮、谢惜燕、江文茵、陈黄敏、许依冰、周子墨、彭钰程、曾嘉敏、李巧怡、周银娇、黄雅韵、陈烨晴、成良怡、赵贝佳、白嘉怡、杜美婷、黄慧欣、王  莉、刘巧仪、章洁欣、陈彤彤、冯婧怡、曾梓晴、陈星慧、陈卓仪、郑凯锋、蔡墁欣、李欣宜、陈乐瑶、黎家好、黄艺妍、李兰兰、陈怡秀</w:t>
      </w:r>
    </w:p>
    <w:p w14:paraId="5D010B86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（六）管理学院（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37039BAD">
      <w:pPr>
        <w:spacing w:line="360" w:lineRule="auto"/>
        <w:ind w:firstLine="640" w:firstLineChars="200"/>
        <w:rPr>
          <w:rFonts w:hint="eastAsia" w:asci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eastAsia="仿宋" w:cs="仿宋"/>
          <w:color w:val="auto"/>
          <w:sz w:val="32"/>
          <w:szCs w:val="32"/>
        </w:rPr>
        <w:t>胡乐怡、孙佳韵、祝为强、钱欣婷、曾昱涵、廖文诗、廖彦淇、李晓丽、曾泓霏、李雅淇、刘嘉盈、钟嘉莹、郑越浩、徐韵淇、刘  欣、钟希彤、谢嘉怡、林铭琪、阙榕滢、赵小琳、陈  蕾、陈雅瑜、李雷靖、吴萱琳、吴梦淇、王美懿、谢越铭、许育楠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、梁嘉荧、陈泳臻</w:t>
      </w:r>
    </w:p>
    <w:p w14:paraId="1ACBF127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（七）经贸学院（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 xml:space="preserve">个） </w:t>
      </w:r>
    </w:p>
    <w:p w14:paraId="795AC24C">
      <w:pPr>
        <w:spacing w:line="360" w:lineRule="auto"/>
        <w:ind w:firstLine="640" w:firstLineChars="200"/>
        <w:rPr>
          <w:rFonts w:hint="eastAsia"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刘镕琦、孙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 xml:space="preserve"> 夏、沈彩玉、邢泽耀、孔绮雯、蔡雨欣、陈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茵、江丽蒙、吴嘉雯、阮慧敏、程子伶、卓舒心、陈晓淇、林怀钰、吴绮琪、张坤毅、黄钰渟、方月贵、周诗妍、陈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可、蔡蓝冰、范佳慧、蔡秋淇、蔡梓滢、李祖华、陈婉婷、陈丽群、王晓君、陈晓盈</w:t>
      </w:r>
    </w:p>
    <w:p w14:paraId="1082B386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（八）外国语学院（1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31CE139A">
      <w:pPr>
        <w:spacing w:line="360" w:lineRule="auto"/>
        <w:ind w:firstLine="640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李文慧、吴禧彤、谭小灵、游亚男、吴慧滢、陈栅熒、罗诗涵、彭思然、李广韵、邬泳钧、孙宇薇、蔡炫钰、陈悦妮、黄舒萍、赖思颖、郑伊婷、钟诗旎、刘晓雯、马嘉琪</w:t>
      </w:r>
    </w:p>
    <w:p w14:paraId="551C5731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（九）艺术设计学院（14个）</w:t>
      </w:r>
    </w:p>
    <w:p w14:paraId="1B401789">
      <w:pPr>
        <w:ind w:firstLine="640" w:firstLineChars="200"/>
        <w:rPr>
          <w:color w:val="auto"/>
        </w:rPr>
      </w:pPr>
      <w:r>
        <w:rPr>
          <w:rFonts w:hint="eastAsia" w:ascii="仿宋" w:eastAsia="仿宋" w:cs="仿宋"/>
          <w:color w:val="auto"/>
          <w:sz w:val="32"/>
          <w:szCs w:val="32"/>
        </w:rPr>
        <w:t>叶  海、池晓桦、罗诺诗、叶思灿、张  熙、何逸轩、彭婷婷、黄金武、欧琳婧、张芷凡、杨莉姗、冯天佑、徐  栩、汪  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39C45DD4"/>
    <w:rsid w:val="0A8636EA"/>
    <w:rsid w:val="0EB837FD"/>
    <w:rsid w:val="0F0F53C2"/>
    <w:rsid w:val="10C91CFA"/>
    <w:rsid w:val="147B3066"/>
    <w:rsid w:val="1B9959AA"/>
    <w:rsid w:val="258F432C"/>
    <w:rsid w:val="28957077"/>
    <w:rsid w:val="39C45DD4"/>
    <w:rsid w:val="3CE548B5"/>
    <w:rsid w:val="3D0F67FD"/>
    <w:rsid w:val="3D5478FF"/>
    <w:rsid w:val="40C41E8A"/>
    <w:rsid w:val="488625EA"/>
    <w:rsid w:val="4E141324"/>
    <w:rsid w:val="4E7C5BF8"/>
    <w:rsid w:val="593227E2"/>
    <w:rsid w:val="5A5020B9"/>
    <w:rsid w:val="5CCF575E"/>
    <w:rsid w:val="619B42AF"/>
    <w:rsid w:val="61C824CD"/>
    <w:rsid w:val="740E3C51"/>
    <w:rsid w:val="7CA93EE7"/>
    <w:rsid w:val="7CE3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1155</Characters>
  <Lines>0</Lines>
  <Paragraphs>0</Paragraphs>
  <TotalTime>88</TotalTime>
  <ScaleCrop>false</ScaleCrop>
  <LinksUpToDate>false</LinksUpToDate>
  <CharactersWithSpaces>1203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2026-06-08T17:24:00Z</dcterms:created>
  <dc:creator>子不语</dc:creator>
  <cp:lastModifiedBy>CanDan</cp:lastModifiedBy>
  <dcterms:modified xsi:type="dcterms:W3CDTF">2026-06-16T14:27:33Z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64B5CD89BA1641A5809C4E03562B13C9_13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