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9227">
      <w:pPr>
        <w:spacing w:line="360" w:lineRule="auto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97A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2462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“志愿服务优秀集体”名单</w:t>
      </w:r>
    </w:p>
    <w:p w14:paraId="279A9309">
      <w:pPr>
        <w:spacing w:line="360" w:lineRule="auto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（排名不分先后）</w:t>
      </w:r>
    </w:p>
    <w:p w14:paraId="47AC4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</w:p>
    <w:p w14:paraId="19FE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(一)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电子信息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学院（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个）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ab/>
      </w:r>
    </w:p>
    <w:p w14:paraId="2E99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电子信息学院第三学生党支部</w:t>
      </w:r>
    </w:p>
    <w:p w14:paraId="49F1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电子信息学院2024级电子科学与技术专业A班</w:t>
      </w:r>
    </w:p>
    <w:p w14:paraId="776B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(二)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机电工程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学院（1个）</w:t>
      </w:r>
    </w:p>
    <w:p w14:paraId="023C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机电工程学院团委</w:t>
      </w:r>
    </w:p>
    <w:p w14:paraId="0FA9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计算机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学院（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个）</w:t>
      </w:r>
    </w:p>
    <w:p w14:paraId="0CF5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计算机学院2024级人工智能专业C班</w:t>
      </w:r>
    </w:p>
    <w:p w14:paraId="0999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计算机学院2024级人工智能专业D班</w:t>
      </w:r>
    </w:p>
    <w:p w14:paraId="1C68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计算机学院学生会</w:t>
      </w:r>
    </w:p>
    <w:p w14:paraId="19BD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(四)材料与食品学院（3个）</w:t>
      </w:r>
    </w:p>
    <w:p w14:paraId="7B2F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材料与食品学院2024级应用化学专业C班</w:t>
      </w:r>
    </w:p>
    <w:p w14:paraId="6055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材料与食品学院“香育”香山突击队</w:t>
      </w:r>
    </w:p>
    <w:p w14:paraId="7D17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材料与食品学院勇往香前突击队</w:t>
      </w:r>
    </w:p>
    <w:p w14:paraId="6DD7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(五)人文社会科学学院（2个）</w:t>
      </w:r>
    </w:p>
    <w:p w14:paraId="0D4F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人文社会科学学院团委</w:t>
      </w:r>
    </w:p>
    <w:p w14:paraId="410D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人文社会科学学院党建工作办公室</w:t>
      </w:r>
    </w:p>
    <w:p w14:paraId="2BD8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(六)管理学院（3个）</w:t>
      </w:r>
    </w:p>
    <w:p w14:paraId="1A21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管理学院24财务管理C班</w:t>
      </w:r>
    </w:p>
    <w:p w14:paraId="2A03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管理学院党建“天空农场”志愿服务团</w:t>
      </w:r>
    </w:p>
    <w:p w14:paraId="1C20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管理学院团委“青春派”志愿服务团</w:t>
      </w:r>
    </w:p>
    <w:p w14:paraId="1372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(七)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经贸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学院（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个）</w:t>
      </w:r>
    </w:p>
    <w:p w14:paraId="5B66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红帆践诺志愿服务队</w:t>
      </w:r>
    </w:p>
    <w:p w14:paraId="0143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经贸学院团委实践部满天星志愿服务队</w:t>
      </w:r>
    </w:p>
    <w:p w14:paraId="0246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(八)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外国语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学院（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个）</w:t>
      </w:r>
    </w:p>
    <w:p w14:paraId="156B5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外国语学院团委微尘志愿服务队</w:t>
      </w:r>
    </w:p>
    <w:p w14:paraId="7707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外国语学院FELT团队</w:t>
      </w:r>
    </w:p>
    <w:p w14:paraId="1171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艺术设计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学院（2个）</w:t>
      </w:r>
    </w:p>
    <w:p w14:paraId="577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艺术设计学院团委</w:t>
      </w:r>
    </w:p>
    <w:p w14:paraId="62B1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艺术设计学院党建工作办公室</w:t>
      </w:r>
    </w:p>
    <w:p w14:paraId="7ACDE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"/>
        </w:rPr>
        <w:t>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)校学生组织（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个）</w:t>
      </w:r>
    </w:p>
    <w:p w14:paraId="5423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电子科技大学中山学院红十字会</w:t>
      </w:r>
    </w:p>
    <w:p w14:paraId="4D39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电子科技大学中山学院艺术团</w:t>
      </w:r>
    </w:p>
    <w:p w14:paraId="0007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青年志愿者服务中心</w:t>
      </w:r>
    </w:p>
    <w:p w14:paraId="1755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军事爱好者协会</w:t>
      </w:r>
    </w:p>
    <w:p w14:paraId="51E1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8" w:firstLineChars="187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2"/>
          <w:lang w:eastAsia="zh-CN"/>
        </w:rPr>
        <w:t>社团管理部</w:t>
      </w:r>
    </w:p>
    <w:p w14:paraId="6982A102">
      <w:pPr>
        <w:ind w:left="0" w:leftChars="0" w:firstLine="374" w:firstLineChars="18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5EE02376"/>
    <w:rsid w:val="0A20791D"/>
    <w:rsid w:val="261573B4"/>
    <w:rsid w:val="2DFD2A77"/>
    <w:rsid w:val="321118B3"/>
    <w:rsid w:val="5EE02376"/>
    <w:rsid w:val="6267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497</Characters>
  <Lines>0</Lines>
  <Paragraphs>0</Paragraphs>
  <TotalTime>15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2026-06-08T16:32:00Z</dcterms:created>
  <dc:creator>子不语</dc:creator>
  <cp:lastModifiedBy>CanDan</cp:lastModifiedBy>
  <dcterms:modified xsi:type="dcterms:W3CDTF">2026-06-16T09:19:19Z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4CB1900CED1C42C585D3C601B76511C7_13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